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0" w:rsidRPr="003B608D" w:rsidRDefault="00584070" w:rsidP="00584070">
      <w:pPr>
        <w:pStyle w:val="Textkrper"/>
        <w:spacing w:line="240" w:lineRule="auto"/>
        <w:rPr>
          <w:b/>
          <w:lang w:eastAsia="de-DE"/>
        </w:rPr>
      </w:pPr>
      <w:r w:rsidRPr="003B608D">
        <w:rPr>
          <w:b/>
          <w:lang w:eastAsia="de-DE"/>
        </w:rPr>
        <w:t xml:space="preserve">Tab 2: Number of sampling sites in </w:t>
      </w:r>
      <w:r>
        <w:rPr>
          <w:b/>
          <w:lang w:eastAsia="de-DE"/>
        </w:rPr>
        <w:t>natural</w:t>
      </w:r>
      <w:r w:rsidRPr="003B608D">
        <w:rPr>
          <w:b/>
          <w:lang w:eastAsia="de-DE"/>
        </w:rPr>
        <w:t xml:space="preserve"> dark areas (&lt;</w:t>
      </w:r>
      <w:proofErr w:type="gramStart"/>
      <w:r w:rsidRPr="003B608D">
        <w:rPr>
          <w:b/>
          <w:lang w:eastAsia="de-DE"/>
        </w:rPr>
        <w:t xml:space="preserve">0.43 </w:t>
      </w:r>
      <w:proofErr w:type="spellStart"/>
      <w:r w:rsidRPr="003B608D">
        <w:rPr>
          <w:b/>
          <w:lang w:eastAsia="de-DE"/>
        </w:rPr>
        <w:t>nW</w:t>
      </w:r>
      <w:proofErr w:type="spellEnd"/>
      <w:r w:rsidRPr="003B608D">
        <w:rPr>
          <w:b/>
          <w:lang w:eastAsia="de-DE"/>
        </w:rPr>
        <w:t>/cm²sr</w:t>
      </w:r>
      <w:proofErr w:type="gramEnd"/>
      <w:r w:rsidRPr="003B608D">
        <w:rPr>
          <w:b/>
          <w:lang w:eastAsia="de-DE"/>
        </w:rPr>
        <w:t>) with visible light sources, the distance to the next lamp and the recorded number of lamps.</w:t>
      </w:r>
    </w:p>
    <w:tbl>
      <w:tblPr>
        <w:tblpPr w:leftFromText="141" w:rightFromText="141" w:vertAnchor="text" w:tblpY="1"/>
        <w:tblOverlap w:val="never"/>
        <w:tblW w:w="652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20"/>
        <w:gridCol w:w="1200"/>
        <w:gridCol w:w="1701"/>
      </w:tblGrid>
      <w:tr w:rsidR="00584070" w:rsidRPr="003B608D" w:rsidTr="00DC4F1F">
        <w:trPr>
          <w:trHeight w:val="68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584070" w:rsidRPr="008811A4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8811A4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Distance to the next lamp (m)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hideMark/>
          </w:tcPr>
          <w:p w:rsidR="00584070" w:rsidRPr="008811A4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8811A4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Number of visible </w:t>
            </w: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lamps</w:t>
            </w:r>
          </w:p>
        </w:tc>
      </w:tr>
      <w:tr w:rsidR="00584070" w:rsidRPr="003B608D" w:rsidTr="00DC4F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 xml:space="preserve">&lt; 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5-20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20-50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&gt;50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</w:tc>
      </w:tr>
      <w:tr w:rsidR="00584070" w:rsidRPr="003B608D" w:rsidTr="00DC4F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584070" w:rsidRPr="00FD58C1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0</w:t>
            </w:r>
          </w:p>
        </w:tc>
      </w:tr>
      <w:tr w:rsidR="00584070" w:rsidRPr="003B608D" w:rsidTr="00DC4F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584070" w:rsidRPr="00FD58C1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1</w:t>
            </w:r>
          </w:p>
        </w:tc>
      </w:tr>
      <w:tr w:rsidR="00584070" w:rsidRPr="003B608D" w:rsidTr="00DC4F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584070" w:rsidRPr="00FD58C1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8811A4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1-</w:t>
            </w: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5</w:t>
            </w:r>
          </w:p>
        </w:tc>
      </w:tr>
      <w:tr w:rsidR="00584070" w:rsidRPr="003B608D" w:rsidTr="00DC4F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584070" w:rsidRPr="00FD58C1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8811A4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5-</w:t>
            </w: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10</w:t>
            </w:r>
          </w:p>
        </w:tc>
      </w:tr>
      <w:tr w:rsidR="00584070" w:rsidRPr="003B608D" w:rsidTr="00DC4F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070" w:rsidRPr="00FD58C1" w:rsidRDefault="00584070" w:rsidP="00DC4F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584070" w:rsidRPr="00FD58C1" w:rsidRDefault="00584070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FD58C1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&gt;10</w:t>
            </w:r>
          </w:p>
        </w:tc>
      </w:tr>
    </w:tbl>
    <w:p w:rsidR="00584070" w:rsidRDefault="00584070" w:rsidP="00584070">
      <w:pPr>
        <w:pStyle w:val="Textkrper"/>
        <w:rPr>
          <w:lang w:eastAsia="de-DE"/>
        </w:rPr>
      </w:pPr>
      <w:r>
        <w:rPr>
          <w:lang w:eastAsia="de-DE"/>
        </w:rPr>
        <w:br w:type="textWrapping" w:clear="all"/>
      </w:r>
    </w:p>
    <w:p w:rsidR="00725526" w:rsidRDefault="00725526"/>
    <w:sectPr w:rsidR="00725526" w:rsidSect="00725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84070"/>
    <w:rsid w:val="0002653A"/>
    <w:rsid w:val="004425CE"/>
    <w:rsid w:val="00584070"/>
    <w:rsid w:val="00725526"/>
    <w:rsid w:val="00A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07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58407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8407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2.DOCX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2.DOCX</TitleName>
  </documentManagement>
</p:properties>
</file>

<file path=customXml/itemProps1.xml><?xml version="1.0" encoding="utf-8"?>
<ds:datastoreItem xmlns:ds="http://schemas.openxmlformats.org/officeDocument/2006/customXml" ds:itemID="{0E2DC37E-BEB7-4608-9B09-E2F6EE380E98}"/>
</file>

<file path=customXml/itemProps2.xml><?xml version="1.0" encoding="utf-8"?>
<ds:datastoreItem xmlns:ds="http://schemas.openxmlformats.org/officeDocument/2006/customXml" ds:itemID="{F65742E9-9B59-4AAB-A529-DA3FC34173CE}"/>
</file>

<file path=customXml/itemProps3.xml><?xml version="1.0" encoding="utf-8"?>
<ds:datastoreItem xmlns:ds="http://schemas.openxmlformats.org/officeDocument/2006/customXml" ds:itemID="{3C837A50-7817-4917-9F91-B205E5FEB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2016-06-17T10:04:00Z</dcterms:created>
  <dcterms:modified xsi:type="dcterms:W3CDTF">2016-06-17T10:04:00Z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