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8B" w:rsidRPr="00896718" w:rsidRDefault="0002528B" w:rsidP="000252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BA66D6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96718">
        <w:rPr>
          <w:rFonts w:ascii="Times New Roman" w:hAnsi="Times New Roman" w:cs="Times New Roman"/>
          <w:sz w:val="24"/>
          <w:szCs w:val="24"/>
        </w:rPr>
        <w:t>Correlation</w:t>
      </w:r>
      <w:proofErr w:type="gramEnd"/>
      <w:r w:rsidRPr="00896718">
        <w:rPr>
          <w:rFonts w:ascii="Times New Roman" w:hAnsi="Times New Roman" w:cs="Times New Roman"/>
          <w:sz w:val="24"/>
          <w:szCs w:val="24"/>
        </w:rPr>
        <w:t xml:space="preserve"> between carotid  </w:t>
      </w:r>
      <w:proofErr w:type="spellStart"/>
      <w:r w:rsidRPr="00896718">
        <w:rPr>
          <w:rFonts w:ascii="Times New Roman" w:hAnsi="Times New Roman" w:cs="Times New Roman"/>
          <w:sz w:val="24"/>
          <w:szCs w:val="24"/>
        </w:rPr>
        <w:t>intima</w:t>
      </w:r>
      <w:proofErr w:type="spellEnd"/>
      <w:r w:rsidRPr="00896718">
        <w:rPr>
          <w:rFonts w:ascii="Times New Roman" w:hAnsi="Times New Roman" w:cs="Times New Roman"/>
          <w:sz w:val="24"/>
          <w:szCs w:val="24"/>
        </w:rPr>
        <w:t xml:space="preserve"> media thickness  and some </w:t>
      </w:r>
      <w:r>
        <w:rPr>
          <w:rFonts w:ascii="Times New Roman" w:hAnsi="Times New Roman" w:cs="Times New Roman"/>
          <w:sz w:val="24"/>
          <w:szCs w:val="24"/>
        </w:rPr>
        <w:t>non</w:t>
      </w:r>
      <w:r w:rsidRPr="00896718">
        <w:rPr>
          <w:rFonts w:ascii="Times New Roman" w:hAnsi="Times New Roman" w:cs="Times New Roman"/>
          <w:sz w:val="24"/>
          <w:szCs w:val="24"/>
        </w:rPr>
        <w:t>traditional &amp; inflammatory parameters among rheumatoid arthritis group.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6"/>
        <w:gridCol w:w="876"/>
        <w:gridCol w:w="1132"/>
        <w:gridCol w:w="976"/>
        <w:gridCol w:w="1185"/>
      </w:tblGrid>
      <w:tr w:rsidR="0002528B" w:rsidRPr="00896718" w:rsidTr="00A56538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 xml:space="preserve">   Carotid </w:t>
            </w:r>
            <w:proofErr w:type="spellStart"/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intima</w:t>
            </w:r>
            <w:proofErr w:type="spellEnd"/>
            <w:r w:rsidRPr="00896718">
              <w:rPr>
                <w:rFonts w:ascii="Times New Roman" w:hAnsi="Times New Roman" w:cs="Times New Roman"/>
                <w:sz w:val="24"/>
                <w:szCs w:val="24"/>
              </w:rPr>
              <w:t xml:space="preserve"> media thickness (IMT)</w:t>
            </w:r>
          </w:p>
        </w:tc>
      </w:tr>
      <w:tr w:rsidR="0002528B" w:rsidRPr="00896718" w:rsidTr="00A56538">
        <w:trPr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4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patient group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4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</w:p>
        </w:tc>
      </w:tr>
      <w:tr w:rsidR="0002528B" w:rsidRPr="00896718" w:rsidTr="00A56538">
        <w:trPr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2528B" w:rsidRPr="00896718" w:rsidTr="00A56538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(interleukin- 6)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02528B" w:rsidRPr="00896718" w:rsidTr="00A56538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(c- reactive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&lt;0.0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8B" w:rsidRPr="00896718" w:rsidTr="00A56538">
        <w:trPr>
          <w:trHeight w:val="4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(rheumatoid factor)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2528B" w:rsidRPr="00896718" w:rsidTr="00A56538">
        <w:trPr>
          <w:trHeight w:val="309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(visual analogue scale)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2528B" w:rsidRPr="00896718" w:rsidTr="00A56538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ESR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erythrosedimentation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28B" w:rsidRPr="00896718" w:rsidRDefault="0002528B" w:rsidP="00A56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1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02528B" w:rsidRDefault="0002528B" w:rsidP="00F5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level of </w:t>
      </w:r>
      <w:proofErr w:type="spellStart"/>
      <w:r w:rsidR="00CA2079">
        <w:rPr>
          <w:rFonts w:ascii="Times New Roman" w:hAnsi="Times New Roman" w:cs="Times New Roman"/>
          <w:sz w:val="24"/>
          <w:szCs w:val="24"/>
        </w:rPr>
        <w:t>significane</w:t>
      </w:r>
      <w:proofErr w:type="spellEnd"/>
      <w:r w:rsidR="00CA20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highly significant =</w:t>
      </w:r>
      <w:r w:rsidRPr="00896718">
        <w:rPr>
          <w:rFonts w:ascii="Times New Roman" w:hAnsi="Times New Roman" w:cs="Times New Roman"/>
          <w:sz w:val="24"/>
          <w:szCs w:val="24"/>
        </w:rPr>
        <w:t>&lt;0.001*</w:t>
      </w:r>
      <w:r>
        <w:rPr>
          <w:rFonts w:ascii="Times New Roman" w:hAnsi="Times New Roman" w:cs="Times New Roman"/>
          <w:sz w:val="24"/>
          <w:szCs w:val="24"/>
        </w:rPr>
        <w:t xml:space="preserve">               Significant=</w:t>
      </w:r>
      <w:r w:rsidRPr="00896718">
        <w:rPr>
          <w:rFonts w:ascii="Times New Roman" w:hAnsi="Times New Roman" w:cs="Times New Roman"/>
          <w:sz w:val="24"/>
          <w:szCs w:val="24"/>
        </w:rPr>
        <w:t>&lt;0.05*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28B" w:rsidRDefault="0002528B" w:rsidP="0002528B">
      <w:pPr>
        <w:rPr>
          <w:rFonts w:ascii="Times New Roman" w:hAnsi="Times New Roman" w:cs="Times New Roman"/>
          <w:sz w:val="24"/>
          <w:szCs w:val="24"/>
        </w:rPr>
      </w:pPr>
      <w:r w:rsidRPr="0089671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=Spearman’s correlation coefficients </w:t>
      </w:r>
    </w:p>
    <w:p w:rsidR="00B908E3" w:rsidRDefault="00B908E3" w:rsidP="0002528B"/>
    <w:sectPr w:rsidR="00B908E3" w:rsidSect="0005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528B"/>
    <w:rsid w:val="00000927"/>
    <w:rsid w:val="00003669"/>
    <w:rsid w:val="0002528B"/>
    <w:rsid w:val="000328DD"/>
    <w:rsid w:val="000368C9"/>
    <w:rsid w:val="00040D6D"/>
    <w:rsid w:val="000427A3"/>
    <w:rsid w:val="00047EF4"/>
    <w:rsid w:val="000554ED"/>
    <w:rsid w:val="000708DC"/>
    <w:rsid w:val="00072469"/>
    <w:rsid w:val="0007346A"/>
    <w:rsid w:val="000746A5"/>
    <w:rsid w:val="000844C2"/>
    <w:rsid w:val="0009714D"/>
    <w:rsid w:val="000C2CDD"/>
    <w:rsid w:val="000C7749"/>
    <w:rsid w:val="000D6848"/>
    <w:rsid w:val="001045B4"/>
    <w:rsid w:val="00104DEE"/>
    <w:rsid w:val="00126463"/>
    <w:rsid w:val="00126D44"/>
    <w:rsid w:val="00132A09"/>
    <w:rsid w:val="00146FB3"/>
    <w:rsid w:val="00170F13"/>
    <w:rsid w:val="001853FF"/>
    <w:rsid w:val="001A220E"/>
    <w:rsid w:val="001A4163"/>
    <w:rsid w:val="001A7153"/>
    <w:rsid w:val="001C31B7"/>
    <w:rsid w:val="001D02FB"/>
    <w:rsid w:val="001D5071"/>
    <w:rsid w:val="001E285B"/>
    <w:rsid w:val="001E5A27"/>
    <w:rsid w:val="00213EDE"/>
    <w:rsid w:val="00225091"/>
    <w:rsid w:val="00227E2D"/>
    <w:rsid w:val="00231720"/>
    <w:rsid w:val="00234C7E"/>
    <w:rsid w:val="00266E4A"/>
    <w:rsid w:val="00271A6B"/>
    <w:rsid w:val="00276A4B"/>
    <w:rsid w:val="00293292"/>
    <w:rsid w:val="002B6CF3"/>
    <w:rsid w:val="002C0533"/>
    <w:rsid w:val="002D7BA1"/>
    <w:rsid w:val="002E2692"/>
    <w:rsid w:val="0030200D"/>
    <w:rsid w:val="00307179"/>
    <w:rsid w:val="00323B0A"/>
    <w:rsid w:val="00324432"/>
    <w:rsid w:val="00325C6B"/>
    <w:rsid w:val="00342020"/>
    <w:rsid w:val="00344D84"/>
    <w:rsid w:val="00345F33"/>
    <w:rsid w:val="00353B5D"/>
    <w:rsid w:val="00357F58"/>
    <w:rsid w:val="00367BE9"/>
    <w:rsid w:val="003758C4"/>
    <w:rsid w:val="003920F3"/>
    <w:rsid w:val="00395D23"/>
    <w:rsid w:val="003A1345"/>
    <w:rsid w:val="003A36F6"/>
    <w:rsid w:val="003B00E8"/>
    <w:rsid w:val="003C6295"/>
    <w:rsid w:val="003D4529"/>
    <w:rsid w:val="003F0A7D"/>
    <w:rsid w:val="00411B07"/>
    <w:rsid w:val="00414B7B"/>
    <w:rsid w:val="00452F14"/>
    <w:rsid w:val="004648B9"/>
    <w:rsid w:val="00476345"/>
    <w:rsid w:val="00476679"/>
    <w:rsid w:val="004768FA"/>
    <w:rsid w:val="004A40C6"/>
    <w:rsid w:val="004A52D2"/>
    <w:rsid w:val="004A64E9"/>
    <w:rsid w:val="004B1DD7"/>
    <w:rsid w:val="004B2CB1"/>
    <w:rsid w:val="004B61ED"/>
    <w:rsid w:val="004C0781"/>
    <w:rsid w:val="004E08D4"/>
    <w:rsid w:val="00502761"/>
    <w:rsid w:val="00510614"/>
    <w:rsid w:val="00533546"/>
    <w:rsid w:val="00552ADF"/>
    <w:rsid w:val="00562324"/>
    <w:rsid w:val="00567046"/>
    <w:rsid w:val="00570461"/>
    <w:rsid w:val="00570B24"/>
    <w:rsid w:val="005827CB"/>
    <w:rsid w:val="005837A0"/>
    <w:rsid w:val="00586A2B"/>
    <w:rsid w:val="00593B30"/>
    <w:rsid w:val="005A2F23"/>
    <w:rsid w:val="005A3F53"/>
    <w:rsid w:val="005C3993"/>
    <w:rsid w:val="005C432B"/>
    <w:rsid w:val="005D065E"/>
    <w:rsid w:val="005D2365"/>
    <w:rsid w:val="005F0235"/>
    <w:rsid w:val="00601945"/>
    <w:rsid w:val="006124C0"/>
    <w:rsid w:val="006166BF"/>
    <w:rsid w:val="00617C22"/>
    <w:rsid w:val="00631EB5"/>
    <w:rsid w:val="00632093"/>
    <w:rsid w:val="0064028D"/>
    <w:rsid w:val="00644B21"/>
    <w:rsid w:val="006542B1"/>
    <w:rsid w:val="00656B89"/>
    <w:rsid w:val="0066156F"/>
    <w:rsid w:val="00666F0B"/>
    <w:rsid w:val="00682793"/>
    <w:rsid w:val="00696078"/>
    <w:rsid w:val="006B2949"/>
    <w:rsid w:val="006C7F15"/>
    <w:rsid w:val="006D160F"/>
    <w:rsid w:val="006E6B9C"/>
    <w:rsid w:val="006F4580"/>
    <w:rsid w:val="00701E50"/>
    <w:rsid w:val="00707888"/>
    <w:rsid w:val="007216A2"/>
    <w:rsid w:val="00723CDB"/>
    <w:rsid w:val="00735C7C"/>
    <w:rsid w:val="00755D2F"/>
    <w:rsid w:val="0075617F"/>
    <w:rsid w:val="00766EDD"/>
    <w:rsid w:val="007A16FE"/>
    <w:rsid w:val="007A4612"/>
    <w:rsid w:val="007A4FCC"/>
    <w:rsid w:val="007B24EB"/>
    <w:rsid w:val="007C3D09"/>
    <w:rsid w:val="007E4D27"/>
    <w:rsid w:val="007E78C4"/>
    <w:rsid w:val="007F31BA"/>
    <w:rsid w:val="00814D67"/>
    <w:rsid w:val="008322BA"/>
    <w:rsid w:val="00835955"/>
    <w:rsid w:val="00836612"/>
    <w:rsid w:val="00837840"/>
    <w:rsid w:val="00852902"/>
    <w:rsid w:val="00867D6B"/>
    <w:rsid w:val="0087142D"/>
    <w:rsid w:val="00876590"/>
    <w:rsid w:val="008B0CC2"/>
    <w:rsid w:val="008B5831"/>
    <w:rsid w:val="008B745F"/>
    <w:rsid w:val="008D10F9"/>
    <w:rsid w:val="008D1519"/>
    <w:rsid w:val="008E01DC"/>
    <w:rsid w:val="008E0C77"/>
    <w:rsid w:val="008E0ED9"/>
    <w:rsid w:val="008E7A1F"/>
    <w:rsid w:val="009123ED"/>
    <w:rsid w:val="00914F38"/>
    <w:rsid w:val="00920C94"/>
    <w:rsid w:val="00925D17"/>
    <w:rsid w:val="00930B9F"/>
    <w:rsid w:val="00942CBD"/>
    <w:rsid w:val="009432DB"/>
    <w:rsid w:val="009B3C7E"/>
    <w:rsid w:val="009D4074"/>
    <w:rsid w:val="009D49FA"/>
    <w:rsid w:val="009D625B"/>
    <w:rsid w:val="009D6FDB"/>
    <w:rsid w:val="009E18F1"/>
    <w:rsid w:val="00A06628"/>
    <w:rsid w:val="00A175E6"/>
    <w:rsid w:val="00A26D2D"/>
    <w:rsid w:val="00A30D79"/>
    <w:rsid w:val="00A34B6A"/>
    <w:rsid w:val="00A37C40"/>
    <w:rsid w:val="00A41CEE"/>
    <w:rsid w:val="00A53BD5"/>
    <w:rsid w:val="00A91941"/>
    <w:rsid w:val="00AA3B68"/>
    <w:rsid w:val="00AB1371"/>
    <w:rsid w:val="00AC127E"/>
    <w:rsid w:val="00AC1300"/>
    <w:rsid w:val="00AC3F96"/>
    <w:rsid w:val="00AC55F7"/>
    <w:rsid w:val="00AD15CE"/>
    <w:rsid w:val="00AD3D86"/>
    <w:rsid w:val="00AF2C8E"/>
    <w:rsid w:val="00B03657"/>
    <w:rsid w:val="00B13466"/>
    <w:rsid w:val="00B171FA"/>
    <w:rsid w:val="00B34322"/>
    <w:rsid w:val="00B53F24"/>
    <w:rsid w:val="00B55DE4"/>
    <w:rsid w:val="00B61201"/>
    <w:rsid w:val="00B629EE"/>
    <w:rsid w:val="00B64819"/>
    <w:rsid w:val="00B70E80"/>
    <w:rsid w:val="00B861E0"/>
    <w:rsid w:val="00B86BFD"/>
    <w:rsid w:val="00B908E3"/>
    <w:rsid w:val="00BA66D6"/>
    <w:rsid w:val="00BA7AC2"/>
    <w:rsid w:val="00BC763B"/>
    <w:rsid w:val="00BE3596"/>
    <w:rsid w:val="00BF3069"/>
    <w:rsid w:val="00C539E3"/>
    <w:rsid w:val="00C659A6"/>
    <w:rsid w:val="00C85054"/>
    <w:rsid w:val="00C85BC6"/>
    <w:rsid w:val="00CA2079"/>
    <w:rsid w:val="00CB64D0"/>
    <w:rsid w:val="00CC343C"/>
    <w:rsid w:val="00CE216B"/>
    <w:rsid w:val="00CF3DB1"/>
    <w:rsid w:val="00D105D3"/>
    <w:rsid w:val="00D12C6E"/>
    <w:rsid w:val="00D151B2"/>
    <w:rsid w:val="00D1588B"/>
    <w:rsid w:val="00D16E8B"/>
    <w:rsid w:val="00D211A7"/>
    <w:rsid w:val="00D21C61"/>
    <w:rsid w:val="00D23648"/>
    <w:rsid w:val="00D23921"/>
    <w:rsid w:val="00D31407"/>
    <w:rsid w:val="00D37C99"/>
    <w:rsid w:val="00D446A9"/>
    <w:rsid w:val="00D90BD6"/>
    <w:rsid w:val="00DA556D"/>
    <w:rsid w:val="00DA5AB0"/>
    <w:rsid w:val="00DB4ED5"/>
    <w:rsid w:val="00DC3E5C"/>
    <w:rsid w:val="00DC49B7"/>
    <w:rsid w:val="00DC4DF0"/>
    <w:rsid w:val="00DC749E"/>
    <w:rsid w:val="00DD50D6"/>
    <w:rsid w:val="00DE298F"/>
    <w:rsid w:val="00E030ED"/>
    <w:rsid w:val="00E05FEF"/>
    <w:rsid w:val="00E12CE8"/>
    <w:rsid w:val="00E15C6B"/>
    <w:rsid w:val="00E2405E"/>
    <w:rsid w:val="00E30CCA"/>
    <w:rsid w:val="00E32E32"/>
    <w:rsid w:val="00E71E82"/>
    <w:rsid w:val="00E956B4"/>
    <w:rsid w:val="00EA2229"/>
    <w:rsid w:val="00ED3D4F"/>
    <w:rsid w:val="00F11CBF"/>
    <w:rsid w:val="00F1314F"/>
    <w:rsid w:val="00F320A5"/>
    <w:rsid w:val="00F54E73"/>
    <w:rsid w:val="00F653A6"/>
    <w:rsid w:val="00F80A50"/>
    <w:rsid w:val="00F8522A"/>
    <w:rsid w:val="00FA19EE"/>
    <w:rsid w:val="00FA793A"/>
    <w:rsid w:val="00FD0596"/>
    <w:rsid w:val="00FD18F4"/>
    <w:rsid w:val="00FD65D9"/>
    <w:rsid w:val="00FD6A07"/>
    <w:rsid w:val="00FE5E56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DFFCBE-0D5F-4030-AA15-5101781C28EF}">
  <ds:schemaRefs>
    <ds:schemaRef ds:uri="http://schemas.microsoft.com/office/2006/metadata/properties"/>
    <ds:schemaRef ds:uri="2e2391c7-ee98-4907-a381-7d1052393e03"/>
  </ds:schemaRefs>
</ds:datastoreItem>
</file>

<file path=customXml/itemProps2.xml><?xml version="1.0" encoding="utf-8"?>
<ds:datastoreItem xmlns:ds="http://schemas.openxmlformats.org/officeDocument/2006/customXml" ds:itemID="{BE535751-A5BE-4592-AA0D-1D203C40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B0915-0EFD-46C8-8C22-15156F2D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391c7-ee98-4907-a381-7d1052393e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2013-07-29T04:15:00Z</dcterms:created>
  <dcterms:modified xsi:type="dcterms:W3CDTF">2013-07-29T04:15:00Z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